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8ED73" w14:textId="7313502D" w:rsidR="007276F3" w:rsidRDefault="000D1ECD">
      <w:r>
        <w:t>Lay reader talk (preceding emphasis)</w:t>
      </w:r>
    </w:p>
    <w:p w14:paraId="46F7B560" w14:textId="27F5F46D" w:rsidR="000D1ECD" w:rsidRDefault="000D1ECD"/>
    <w:p w14:paraId="21AEB731" w14:textId="46B6921D" w:rsidR="000D1ECD" w:rsidRDefault="000D1ECD"/>
    <w:p w14:paraId="65104F08" w14:textId="79D05506" w:rsidR="000D1ECD" w:rsidRDefault="000D1ECD" w:rsidP="000D1ECD">
      <w:pPr>
        <w:jc w:val="center"/>
        <w:rPr>
          <w:b/>
          <w:bCs/>
          <w:sz w:val="28"/>
          <w:szCs w:val="28"/>
        </w:rPr>
      </w:pPr>
      <w:r w:rsidRPr="000D1ECD">
        <w:rPr>
          <w:b/>
          <w:bCs/>
          <w:sz w:val="28"/>
          <w:szCs w:val="28"/>
        </w:rPr>
        <w:t>Tapping into Jesus’ Power</w:t>
      </w:r>
    </w:p>
    <w:p w14:paraId="485ACDD3" w14:textId="5E97013A" w:rsidR="000D1ECD" w:rsidRDefault="000D1ECD" w:rsidP="000D1ECD">
      <w:pPr>
        <w:jc w:val="center"/>
        <w:rPr>
          <w:b/>
          <w:bCs/>
          <w:sz w:val="28"/>
          <w:szCs w:val="28"/>
        </w:rPr>
      </w:pPr>
    </w:p>
    <w:p w14:paraId="6216E549" w14:textId="21121521" w:rsidR="000D1ECD" w:rsidRDefault="000D1ECD" w:rsidP="000D1ECD">
      <w:pPr>
        <w:jc w:val="both"/>
      </w:pPr>
      <w:r w:rsidRPr="000D1ECD">
        <w:t>Next week</w:t>
      </w:r>
      <w:r>
        <w:t xml:space="preserve"> we begin a four-week stewardship emphasis titled </w:t>
      </w:r>
      <w:r w:rsidRPr="008902DD">
        <w:rPr>
          <w:b/>
          <w:bCs/>
        </w:rPr>
        <w:t>Fellow Workers on God’s Team</w:t>
      </w:r>
      <w:r>
        <w:t xml:space="preserve">.  In his letter to the Corinthians, the Apostle Paul wrote, </w:t>
      </w:r>
      <w:r w:rsidRPr="006C61FB">
        <w:rPr>
          <w:i/>
          <w:iCs/>
        </w:rPr>
        <w:t>“For we are God’s fellow workers…”</w:t>
      </w:r>
      <w:r>
        <w:t xml:space="preserve"> (1 Corinthians 3:9).  God calls us to participate with Him as co-worker</w:t>
      </w:r>
      <w:r w:rsidR="00D003CA">
        <w:t>s</w:t>
      </w:r>
      <w:r>
        <w:t xml:space="preserve"> in ministries of service and outreach.  Not only does God honor us by allowing us to be fellow worker</w:t>
      </w:r>
      <w:r w:rsidR="00B02496">
        <w:t>s</w:t>
      </w:r>
      <w:r>
        <w:t>, He empowers us to do so.  Even though on the outside we are jars of clay, we are capable of doing some amazing work because Jesus lives within us</w:t>
      </w:r>
      <w:r w:rsidR="007B4F7E">
        <w:t xml:space="preserve">.  In the words of Paul, </w:t>
      </w:r>
      <w:r w:rsidR="007B4F7E" w:rsidRPr="007B4F7E">
        <w:rPr>
          <w:i/>
          <w:iCs/>
        </w:rPr>
        <w:t>“I have been crucified with Christ.  It is no longer I who live, but Christ who lives in me.  And the life I now live in the flesh I live by faith in the Son of God, Who loved me and gave Himself for me”</w:t>
      </w:r>
      <w:r w:rsidR="007B4F7E">
        <w:t xml:space="preserve"> (Galatians 2:20).  </w:t>
      </w:r>
    </w:p>
    <w:p w14:paraId="45276293" w14:textId="12FD7361" w:rsidR="007B4F7E" w:rsidRDefault="007B4F7E" w:rsidP="000D1ECD">
      <w:pPr>
        <w:jc w:val="both"/>
      </w:pPr>
    </w:p>
    <w:p w14:paraId="203FF8C7" w14:textId="15A8C573" w:rsidR="007B4F7E" w:rsidRDefault="007B4F7E" w:rsidP="000D1ECD">
      <w:pPr>
        <w:jc w:val="both"/>
      </w:pPr>
      <w:r>
        <w:t>On the outside, we are weak and fragile, but</w:t>
      </w:r>
      <w:r w:rsidR="00B02496">
        <w:t>,</w:t>
      </w:r>
      <w:r>
        <w:t xml:space="preserve"> on the </w:t>
      </w:r>
      <w:r w:rsidR="002A718A">
        <w:t>in</w:t>
      </w:r>
      <w:r>
        <w:t>side</w:t>
      </w:r>
      <w:r w:rsidR="00B02496">
        <w:t>,</w:t>
      </w:r>
      <w:r>
        <w:t xml:space="preserve"> we have this surpassing power of Jesus.  Having this power can be illustrated by the comic book character of Clark Kent, who appeared to be a normal newspaper reporter.  But, when super power was needed, </w:t>
      </w:r>
      <w:r w:rsidR="000A1A36">
        <w:t>Clark Kent</w:t>
      </w:r>
      <w:r>
        <w:t xml:space="preserve"> would go into a telephone booth </w:t>
      </w:r>
      <w:r w:rsidR="000A1A36">
        <w:t xml:space="preserve">to </w:t>
      </w:r>
      <w:r>
        <w:t>remove his outer clothes and become Superman who was unstoppable.</w:t>
      </w:r>
      <w:r w:rsidR="00204961">
        <w:t xml:space="preserve">  As God’s fellow workers, we don’t remove our clothes and become the Superman character, but we are </w:t>
      </w:r>
      <w:r w:rsidR="00053722">
        <w:t>clothed</w:t>
      </w:r>
      <w:r w:rsidR="00204961">
        <w:t xml:space="preserve"> wit</w:t>
      </w:r>
      <w:r w:rsidR="000A1A36">
        <w:t xml:space="preserve">h Jesus </w:t>
      </w:r>
      <w:r w:rsidR="00053722">
        <w:t>W</w:t>
      </w:r>
      <w:r w:rsidR="000A1A36">
        <w:t xml:space="preserve">ho lives within us and makes all things possible.  </w:t>
      </w:r>
    </w:p>
    <w:p w14:paraId="0DE61670" w14:textId="4EF789BF" w:rsidR="000A1A36" w:rsidRDefault="000A1A36" w:rsidP="000D1ECD">
      <w:pPr>
        <w:jc w:val="both"/>
      </w:pPr>
    </w:p>
    <w:p w14:paraId="096C5409" w14:textId="1F6C37E3" w:rsidR="000A1A36" w:rsidRDefault="00FF43F7" w:rsidP="000D1ECD">
      <w:pPr>
        <w:jc w:val="both"/>
      </w:pPr>
      <w:r>
        <w:t xml:space="preserve">As God’s fellow workers, our outward appearance </w:t>
      </w:r>
      <w:r w:rsidR="00053722">
        <w:t>has little</w:t>
      </w:r>
      <w:r>
        <w:t xml:space="preserve"> differen</w:t>
      </w:r>
      <w:r w:rsidR="00053722">
        <w:t>ce from</w:t>
      </w:r>
      <w:r>
        <w:t xml:space="preserve"> other people, but </w:t>
      </w:r>
      <w:r w:rsidR="00BF2EDB">
        <w:t xml:space="preserve">inside we are unique because of our faith in Jesus.  Through faith, we are </w:t>
      </w:r>
      <w:r w:rsidR="00D761BF">
        <w:t>able</w:t>
      </w:r>
      <w:r w:rsidR="00BF2EDB">
        <w:t xml:space="preserve"> to</w:t>
      </w:r>
      <w:r>
        <w:t xml:space="preserve"> tap into </w:t>
      </w:r>
      <w:r w:rsidR="00BF2EDB">
        <w:t>Jesus’</w:t>
      </w:r>
      <w:r>
        <w:t xml:space="preserve"> strength that makes </w:t>
      </w:r>
      <w:r w:rsidR="006C61FB">
        <w:t>it possible for us to accomplish the tasks He gives us to do</w:t>
      </w:r>
      <w:r>
        <w:t xml:space="preserve">.  </w:t>
      </w:r>
    </w:p>
    <w:p w14:paraId="2B8A25DF" w14:textId="6DDBB207" w:rsidR="00FF43F7" w:rsidRDefault="00FF43F7" w:rsidP="000D1ECD">
      <w:pPr>
        <w:jc w:val="both"/>
      </w:pPr>
    </w:p>
    <w:p w14:paraId="2049A477" w14:textId="53F3BD6C" w:rsidR="00FF43F7" w:rsidRPr="000D1ECD" w:rsidRDefault="00FF43F7" w:rsidP="000D1ECD">
      <w:pPr>
        <w:jc w:val="both"/>
      </w:pPr>
      <w:r>
        <w:t xml:space="preserve">May </w:t>
      </w:r>
      <w:r w:rsidR="008C67E0">
        <w:t>God help us all embrace His call to be</w:t>
      </w:r>
      <w:r>
        <w:t xml:space="preserve"> </w:t>
      </w:r>
      <w:r w:rsidRPr="009B583C">
        <w:rPr>
          <w:b/>
          <w:bCs/>
        </w:rPr>
        <w:t xml:space="preserve">Fellow Workers on </w:t>
      </w:r>
      <w:r w:rsidR="008C67E0" w:rsidRPr="009B583C">
        <w:rPr>
          <w:b/>
          <w:bCs/>
        </w:rPr>
        <w:t>Hi</w:t>
      </w:r>
      <w:r w:rsidRPr="009B583C">
        <w:rPr>
          <w:b/>
          <w:bCs/>
        </w:rPr>
        <w:t>s Team</w:t>
      </w:r>
      <w:r>
        <w:t xml:space="preserve"> </w:t>
      </w:r>
      <w:r w:rsidR="008C67E0">
        <w:t>knowing that Jesus is with us</w:t>
      </w:r>
      <w:r w:rsidR="00B02496">
        <w:t xml:space="preserve"> as we </w:t>
      </w:r>
      <w:r w:rsidR="00BF2EDB">
        <w:t xml:space="preserve">participate as fellow workers to serve others and extend </w:t>
      </w:r>
      <w:r w:rsidR="00D761BF">
        <w:t>Hi</w:t>
      </w:r>
      <w:r w:rsidR="00BF2EDB">
        <w:t>s kingdom</w:t>
      </w:r>
      <w:r w:rsidR="00B02496">
        <w:t>.</w:t>
      </w:r>
    </w:p>
    <w:sectPr w:rsidR="00FF43F7" w:rsidRPr="000D1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ECD"/>
    <w:rsid w:val="00053722"/>
    <w:rsid w:val="000A1A36"/>
    <w:rsid w:val="000D1ECD"/>
    <w:rsid w:val="00204961"/>
    <w:rsid w:val="002A718A"/>
    <w:rsid w:val="003F6785"/>
    <w:rsid w:val="004F0591"/>
    <w:rsid w:val="006C61FB"/>
    <w:rsid w:val="007276F3"/>
    <w:rsid w:val="007B4F7E"/>
    <w:rsid w:val="008902DD"/>
    <w:rsid w:val="008C67E0"/>
    <w:rsid w:val="009B583C"/>
    <w:rsid w:val="00A05AC6"/>
    <w:rsid w:val="00B02496"/>
    <w:rsid w:val="00BF2EDB"/>
    <w:rsid w:val="00C20BAC"/>
    <w:rsid w:val="00D003CA"/>
    <w:rsid w:val="00D761BF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0F090"/>
  <w15:chartTrackingRefBased/>
  <w15:docId w15:val="{D79D2958-FF1A-406F-BAE5-D073A214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12</cp:revision>
  <cp:lastPrinted>2021-04-21T00:01:00Z</cp:lastPrinted>
  <dcterms:created xsi:type="dcterms:W3CDTF">2020-10-26T13:21:00Z</dcterms:created>
  <dcterms:modified xsi:type="dcterms:W3CDTF">2021-04-21T00:03:00Z</dcterms:modified>
</cp:coreProperties>
</file>